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B4" w:rsidRDefault="00653EB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-923649</wp:posOffset>
            </wp:positionH>
            <wp:positionV relativeFrom="paragraph">
              <wp:posOffset>-899795</wp:posOffset>
            </wp:positionV>
            <wp:extent cx="7623441" cy="283893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_WeAreNorman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441" cy="283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B4" w:rsidRDefault="00653EB4"/>
    <w:p w:rsidR="00653EB4" w:rsidRDefault="00653EB4"/>
    <w:p w:rsidR="00653EB4" w:rsidRDefault="00653EB4"/>
    <w:p w:rsidR="00415858" w:rsidRDefault="00415858"/>
    <w:p w:rsidR="00653EB4" w:rsidRDefault="00653EB4"/>
    <w:p w:rsidR="00653EB4" w:rsidRDefault="00653EB4"/>
    <w:p w:rsidR="00653EB4" w:rsidRDefault="00653EB4"/>
    <w:p w:rsidR="007612B3" w:rsidRDefault="007612B3" w:rsidP="00653EB4">
      <w:pPr>
        <w:jc w:val="center"/>
        <w:rPr>
          <w:rFonts w:ascii="Industry Black" w:hAnsi="Industry Black"/>
          <w:b/>
          <w:bCs/>
        </w:rPr>
      </w:pPr>
    </w:p>
    <w:p w:rsidR="007612B3" w:rsidRDefault="007612B3" w:rsidP="00653EB4">
      <w:pPr>
        <w:jc w:val="center"/>
        <w:rPr>
          <w:rFonts w:ascii="Industry Black" w:hAnsi="Industry Black"/>
          <w:b/>
          <w:bCs/>
        </w:rPr>
      </w:pPr>
    </w:p>
    <w:p w:rsidR="00653EB4" w:rsidRPr="009C1BCE" w:rsidRDefault="000E4210" w:rsidP="009C1BCE">
      <w:pPr>
        <w:rPr>
          <w:b/>
          <w:bCs/>
        </w:rPr>
      </w:pPr>
      <w:r w:rsidRPr="009C1BCE">
        <w:rPr>
          <w:b/>
          <w:bCs/>
        </w:rPr>
        <w:t>DOSSIER DE CANDIDATURE «</w:t>
      </w:r>
      <w:r w:rsidRPr="009C1BCE">
        <w:rPr>
          <w:rFonts w:cs="Cambria"/>
          <w:b/>
          <w:bCs/>
        </w:rPr>
        <w:t> </w:t>
      </w:r>
      <w:r w:rsidRPr="009C1BCE">
        <w:rPr>
          <w:b/>
          <w:bCs/>
        </w:rPr>
        <w:t>WE ARE NORMANDY</w:t>
      </w:r>
      <w:r w:rsidRPr="009C1BCE">
        <w:rPr>
          <w:rFonts w:cs="Cambria"/>
          <w:b/>
          <w:bCs/>
        </w:rPr>
        <w:t> </w:t>
      </w:r>
      <w:r w:rsidRPr="009C1BCE">
        <w:rPr>
          <w:b/>
          <w:bCs/>
        </w:rPr>
        <w:t>» VIVATECH 2020</w:t>
      </w:r>
    </w:p>
    <w:p w:rsidR="00653EB4" w:rsidRDefault="00653EB4" w:rsidP="009C1BCE">
      <w:pPr>
        <w:rPr>
          <w:b/>
          <w:bCs/>
        </w:rPr>
      </w:pPr>
    </w:p>
    <w:p w:rsidR="00B76FC1" w:rsidRDefault="00CA1603" w:rsidP="00B76FC1">
      <w:pPr>
        <w:rPr>
          <w:i/>
          <w:iCs/>
        </w:rPr>
      </w:pPr>
      <w:r w:rsidRPr="00CA1603">
        <w:rPr>
          <w:b/>
          <w:bCs/>
          <w:i/>
          <w:iCs/>
        </w:rPr>
        <w:sym w:font="Symbol" w:char="F05B"/>
      </w:r>
      <w:r w:rsidR="00B76FC1" w:rsidRPr="00CA1603">
        <w:rPr>
          <w:b/>
          <w:bCs/>
          <w:i/>
          <w:iCs/>
        </w:rPr>
        <w:t>INFORMATION COVID-19</w:t>
      </w:r>
      <w:r w:rsidRPr="00CA1603">
        <w:rPr>
          <w:b/>
          <w:bCs/>
          <w:i/>
          <w:iCs/>
        </w:rPr>
        <w:sym w:font="Symbol" w:char="F05D"/>
      </w:r>
      <w:r w:rsidRPr="00CA1603">
        <w:rPr>
          <w:b/>
          <w:bCs/>
          <w:i/>
          <w:iCs/>
        </w:rPr>
        <w:t> </w:t>
      </w:r>
      <w:r>
        <w:rPr>
          <w:b/>
          <w:bCs/>
          <w:i/>
          <w:iCs/>
        </w:rPr>
        <w:br/>
      </w:r>
      <w:r w:rsidR="00B76FC1" w:rsidRPr="00CA1603">
        <w:rPr>
          <w:i/>
          <w:iCs/>
        </w:rPr>
        <w:t xml:space="preserve">Comme vous le savez peut-être, </w:t>
      </w:r>
      <w:hyperlink r:id="rId8" w:history="1">
        <w:proofErr w:type="spellStart"/>
        <w:r w:rsidR="00B76FC1" w:rsidRPr="00CA1603">
          <w:rPr>
            <w:rStyle w:val="Lienhypertexte"/>
            <w:i/>
            <w:iCs/>
          </w:rPr>
          <w:t>Vivatech</w:t>
        </w:r>
        <w:proofErr w:type="spellEnd"/>
        <w:r w:rsidR="00B76FC1" w:rsidRPr="00CA1603">
          <w:rPr>
            <w:rStyle w:val="Lienhypertexte"/>
            <w:i/>
            <w:iCs/>
          </w:rPr>
          <w:t xml:space="preserve"> n’aura pas lieu les 11, 12 et 13 juin 2020</w:t>
        </w:r>
      </w:hyperlink>
      <w:r w:rsidR="00B76FC1" w:rsidRPr="00CA1603">
        <w:rPr>
          <w:i/>
          <w:iCs/>
        </w:rPr>
        <w:t xml:space="preserve"> comme prévu.</w:t>
      </w:r>
    </w:p>
    <w:p w:rsidR="00CA1603" w:rsidRPr="00CA1603" w:rsidRDefault="00CA1603" w:rsidP="00B76FC1">
      <w:pPr>
        <w:rPr>
          <w:b/>
          <w:bCs/>
          <w:i/>
          <w:iCs/>
        </w:rPr>
      </w:pPr>
    </w:p>
    <w:p w:rsidR="00B76FC1" w:rsidRDefault="00B76FC1" w:rsidP="00B76FC1">
      <w:pPr>
        <w:rPr>
          <w:i/>
          <w:iCs/>
        </w:rPr>
      </w:pPr>
      <w:r w:rsidRPr="00CA1603">
        <w:rPr>
          <w:i/>
          <w:iCs/>
        </w:rPr>
        <w:t xml:space="preserve">Cependant </w:t>
      </w:r>
      <w:r w:rsidRPr="00CA1603">
        <w:rPr>
          <w:b/>
          <w:bCs/>
          <w:i/>
          <w:iCs/>
        </w:rPr>
        <w:t>nous pensons d’ores et déjà à l’après</w:t>
      </w:r>
      <w:r w:rsidRPr="00CA1603">
        <w:rPr>
          <w:i/>
          <w:iCs/>
        </w:rPr>
        <w:t xml:space="preserve"> et nous souhaitons être de ceux qui seront </w:t>
      </w:r>
      <w:r w:rsidRPr="00CA1603">
        <w:rPr>
          <w:b/>
          <w:bCs/>
          <w:i/>
          <w:iCs/>
        </w:rPr>
        <w:t>prêts à repartir de plus belle</w:t>
      </w:r>
      <w:r w:rsidRPr="00CA1603">
        <w:rPr>
          <w:i/>
          <w:iCs/>
        </w:rPr>
        <w:t xml:space="preserve"> quand la situation le permettra. </w:t>
      </w:r>
    </w:p>
    <w:p w:rsidR="00B76FC1" w:rsidRDefault="00B76FC1" w:rsidP="00B76FC1">
      <w:pPr>
        <w:rPr>
          <w:i/>
          <w:iCs/>
        </w:rPr>
      </w:pPr>
      <w:r w:rsidRPr="00CA1603">
        <w:rPr>
          <w:i/>
          <w:iCs/>
        </w:rPr>
        <w:t xml:space="preserve">Parce qu’il est important de </w:t>
      </w:r>
      <w:r w:rsidRPr="00CA1603">
        <w:rPr>
          <w:b/>
          <w:bCs/>
          <w:i/>
          <w:iCs/>
        </w:rPr>
        <w:t>rester positif et ambitieux</w:t>
      </w:r>
      <w:r w:rsidRPr="00CA1603">
        <w:rPr>
          <w:i/>
          <w:iCs/>
        </w:rPr>
        <w:t xml:space="preserve"> et parce que des solutions alternatives sont actuellement étudiées par le comité d’organisation VIVATECH </w:t>
      </w:r>
      <w:r w:rsidRPr="00CA1603">
        <w:rPr>
          <w:b/>
          <w:bCs/>
          <w:i/>
          <w:iCs/>
        </w:rPr>
        <w:t>nous voulons croire qu’une 5</w:t>
      </w:r>
      <w:r w:rsidRPr="00CA1603">
        <w:rPr>
          <w:b/>
          <w:bCs/>
          <w:i/>
          <w:iCs/>
          <w:vertAlign w:val="superscript"/>
        </w:rPr>
        <w:t>e</w:t>
      </w:r>
      <w:r w:rsidRPr="00CA1603">
        <w:rPr>
          <w:b/>
          <w:bCs/>
          <w:i/>
          <w:iCs/>
        </w:rPr>
        <w:t xml:space="preserve"> édition de VIVATECH aura bien lieu en 2020</w:t>
      </w:r>
      <w:r w:rsidRPr="00CA1603">
        <w:rPr>
          <w:i/>
          <w:iCs/>
        </w:rPr>
        <w:t xml:space="preserve"> ! </w:t>
      </w:r>
    </w:p>
    <w:p w:rsidR="00CA1603" w:rsidRPr="00CA1603" w:rsidRDefault="00CA1603" w:rsidP="00B76FC1">
      <w:pPr>
        <w:rPr>
          <w:i/>
          <w:iCs/>
        </w:rPr>
      </w:pPr>
    </w:p>
    <w:p w:rsidR="00B76FC1" w:rsidRDefault="00B76FC1" w:rsidP="00B76FC1">
      <w:pPr>
        <w:rPr>
          <w:i/>
          <w:iCs/>
        </w:rPr>
      </w:pPr>
      <w:r w:rsidRPr="00CA1603">
        <w:rPr>
          <w:i/>
          <w:iCs/>
        </w:rPr>
        <w:t xml:space="preserve">C’est pourquoi, nous avons </w:t>
      </w:r>
      <w:r w:rsidRPr="00CA1603">
        <w:rPr>
          <w:b/>
          <w:bCs/>
          <w:i/>
          <w:iCs/>
        </w:rPr>
        <w:t xml:space="preserve">décidé de maintenir l’appel à candidature WE ARE NORMANDY </w:t>
      </w:r>
      <w:r w:rsidRPr="00CA1603">
        <w:rPr>
          <w:i/>
          <w:iCs/>
        </w:rPr>
        <w:t>et de modifier la date limite de dépôt des candidatures !</w:t>
      </w:r>
    </w:p>
    <w:p w:rsidR="00CA1603" w:rsidRPr="00CA1603" w:rsidRDefault="00CA1603" w:rsidP="00B76FC1">
      <w:pPr>
        <w:rPr>
          <w:i/>
          <w:iCs/>
        </w:rPr>
      </w:pPr>
    </w:p>
    <w:p w:rsidR="00B76FC1" w:rsidRPr="00CA1603" w:rsidRDefault="00B76FC1" w:rsidP="00B76FC1">
      <w:pPr>
        <w:rPr>
          <w:i/>
          <w:iCs/>
        </w:rPr>
      </w:pPr>
      <w:r w:rsidRPr="00CA1603">
        <w:rPr>
          <w:i/>
          <w:iCs/>
        </w:rPr>
        <w:t xml:space="preserve">Si vous souhaitez candidater, </w:t>
      </w:r>
      <w:r w:rsidRPr="00CA1603">
        <w:rPr>
          <w:b/>
          <w:bCs/>
          <w:i/>
          <w:iCs/>
        </w:rPr>
        <w:t>vous avez jusqu’au 31 mars 2020</w:t>
      </w:r>
      <w:r w:rsidRPr="00CA1603">
        <w:rPr>
          <w:i/>
          <w:iCs/>
        </w:rPr>
        <w:t xml:space="preserve"> pour déposer votre dossier. </w:t>
      </w:r>
    </w:p>
    <w:p w:rsidR="00B76FC1" w:rsidRDefault="00B76FC1" w:rsidP="009C1BCE">
      <w:pPr>
        <w:rPr>
          <w:b/>
          <w:bCs/>
        </w:rPr>
      </w:pPr>
    </w:p>
    <w:p w:rsidR="00B76FC1" w:rsidRDefault="00B76FC1" w:rsidP="00B76FC1">
      <w:pPr>
        <w:jc w:val="center"/>
        <w:rPr>
          <w:b/>
          <w:bCs/>
        </w:rPr>
      </w:pPr>
      <w:r>
        <w:rPr>
          <w:b/>
          <w:bCs/>
        </w:rPr>
        <w:t>--</w:t>
      </w:r>
    </w:p>
    <w:p w:rsidR="00B76FC1" w:rsidRPr="009C1BCE" w:rsidRDefault="00B76FC1" w:rsidP="009C1BCE">
      <w:pPr>
        <w:rPr>
          <w:b/>
          <w:bCs/>
        </w:rPr>
      </w:pPr>
    </w:p>
    <w:p w:rsidR="009C1BCE" w:rsidRDefault="007612B3" w:rsidP="009C1BCE">
      <w:r w:rsidRPr="009C1BCE">
        <w:t xml:space="preserve">La </w:t>
      </w:r>
      <w:r w:rsidR="00266A32" w:rsidRPr="009C1BCE">
        <w:t>Région</w:t>
      </w:r>
      <w:r w:rsidRPr="009C1BCE">
        <w:t xml:space="preserve"> Normandie, </w:t>
      </w:r>
      <w:r w:rsidR="00DF0EFA" w:rsidRPr="009C1BCE">
        <w:t xml:space="preserve">la Communauté urbaine </w:t>
      </w:r>
      <w:r w:rsidRPr="009C1BCE">
        <w:t>Caen la mer et la Métropole Rouen Normandie organise</w:t>
      </w:r>
      <w:r w:rsidR="00834CB9" w:rsidRPr="009C1BCE">
        <w:t>nt</w:t>
      </w:r>
      <w:r w:rsidR="009C1BCE">
        <w:t xml:space="preserve"> la délégation normande </w:t>
      </w:r>
      <w:r w:rsidR="00266A32" w:rsidRPr="009C1BCE">
        <w:rPr>
          <w:b/>
          <w:bCs/>
        </w:rPr>
        <w:t>WE ARE NORMANDY</w:t>
      </w:r>
      <w:r w:rsidR="00266A32" w:rsidRPr="009C1BCE">
        <w:rPr>
          <w:rFonts w:cs="Cambria"/>
        </w:rPr>
        <w:t> </w:t>
      </w:r>
      <w:r w:rsidRPr="009C1BCE">
        <w:t>pour la 5</w:t>
      </w:r>
      <w:r w:rsidR="00834CB9" w:rsidRPr="009C1BCE">
        <w:rPr>
          <w:vertAlign w:val="superscript"/>
        </w:rPr>
        <w:t>e</w:t>
      </w:r>
      <w:r w:rsidRPr="009C1BCE">
        <w:t xml:space="preserve"> édition d</w:t>
      </w:r>
      <w:r w:rsidR="00B76FC1">
        <w:t>u salon</w:t>
      </w:r>
      <w:r w:rsidRPr="009C1BCE">
        <w:t xml:space="preserve"> VIVATECH</w:t>
      </w:r>
      <w:r w:rsidR="00B76FC1">
        <w:t>.</w:t>
      </w:r>
    </w:p>
    <w:p w:rsidR="00653EB4" w:rsidRDefault="007612B3" w:rsidP="009C1BCE">
      <w:r w:rsidRPr="009C1BCE">
        <w:t xml:space="preserve">L’objectif de </w:t>
      </w:r>
      <w:r w:rsidRPr="009C1BCE">
        <w:rPr>
          <w:b/>
          <w:bCs/>
        </w:rPr>
        <w:t>WE ARE NORMANDY</w:t>
      </w:r>
      <w:r w:rsidRPr="009C1BCE">
        <w:t xml:space="preserve"> est d’illustrer le savoir</w:t>
      </w:r>
      <w:r w:rsidR="00834CB9" w:rsidRPr="009C1BCE">
        <w:t xml:space="preserve">-faire </w:t>
      </w:r>
      <w:r w:rsidRPr="009C1BCE">
        <w:t>normand en matiè</w:t>
      </w:r>
      <w:r w:rsidR="009C1BCE">
        <w:t>re de numérique et d’innovation sur un stand de 100 m².</w:t>
      </w:r>
      <w:r w:rsidRPr="009C1BCE">
        <w:t xml:space="preserve"> </w:t>
      </w:r>
      <w:r w:rsidR="009C1BCE">
        <w:t xml:space="preserve">A ce titre, </w:t>
      </w:r>
      <w:r w:rsidRPr="009C1BCE">
        <w:rPr>
          <w:b/>
          <w:bCs/>
        </w:rPr>
        <w:t>1</w:t>
      </w:r>
      <w:r w:rsidR="008E4C6F" w:rsidRPr="009C1BCE">
        <w:rPr>
          <w:b/>
          <w:bCs/>
        </w:rPr>
        <w:t>2</w:t>
      </w:r>
      <w:r w:rsidRPr="009C1BCE">
        <w:rPr>
          <w:b/>
          <w:bCs/>
        </w:rPr>
        <w:t xml:space="preserve"> startups</w:t>
      </w:r>
      <w:r w:rsidR="009C1BCE">
        <w:t xml:space="preserve"> seront sélectionnées pour participer à cet évènement, en exposant sur le stand aux conditions préférentielles détaillées ci-dessous : </w:t>
      </w:r>
    </w:p>
    <w:p w:rsidR="00B76FC1" w:rsidRPr="009C1BCE" w:rsidRDefault="00CA1603" w:rsidP="009C1BCE">
      <w:r>
        <w:rPr>
          <w:rFonts w:ascii="Industry Black" w:hAnsi="Industry Black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-913972</wp:posOffset>
                </wp:positionH>
                <wp:positionV relativeFrom="paragraph">
                  <wp:posOffset>165646</wp:posOffset>
                </wp:positionV>
                <wp:extent cx="7615555" cy="2190307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555" cy="2190307"/>
                        </a:xfrm>
                        <a:prstGeom prst="rect">
                          <a:avLst/>
                        </a:prstGeom>
                        <a:solidFill>
                          <a:srgbClr val="C03947"/>
                        </a:solidFill>
                        <a:ln w="28575">
                          <a:noFill/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984111"/>
                                    <a:gd name="connsiteY0" fmla="*/ 0 h 1643605"/>
                                    <a:gd name="connsiteX1" fmla="*/ 605060 w 5984111"/>
                                    <a:gd name="connsiteY1" fmla="*/ 0 h 1643605"/>
                                    <a:gd name="connsiteX2" fmla="*/ 1090438 w 5984111"/>
                                    <a:gd name="connsiteY2" fmla="*/ 0 h 1643605"/>
                                    <a:gd name="connsiteX3" fmla="*/ 1875021 w 5984111"/>
                                    <a:gd name="connsiteY3" fmla="*/ 0 h 1643605"/>
                                    <a:gd name="connsiteX4" fmla="*/ 2480082 w 5984111"/>
                                    <a:gd name="connsiteY4" fmla="*/ 0 h 1643605"/>
                                    <a:gd name="connsiteX5" fmla="*/ 3085142 w 5984111"/>
                                    <a:gd name="connsiteY5" fmla="*/ 0 h 1643605"/>
                                    <a:gd name="connsiteX6" fmla="*/ 3869725 w 5984111"/>
                                    <a:gd name="connsiteY6" fmla="*/ 0 h 1643605"/>
                                    <a:gd name="connsiteX7" fmla="*/ 4414944 w 5984111"/>
                                    <a:gd name="connsiteY7" fmla="*/ 0 h 1643605"/>
                                    <a:gd name="connsiteX8" fmla="*/ 5199528 w 5984111"/>
                                    <a:gd name="connsiteY8" fmla="*/ 0 h 1643605"/>
                                    <a:gd name="connsiteX9" fmla="*/ 5984111 w 5984111"/>
                                    <a:gd name="connsiteY9" fmla="*/ 0 h 1643605"/>
                                    <a:gd name="connsiteX10" fmla="*/ 5984111 w 5984111"/>
                                    <a:gd name="connsiteY10" fmla="*/ 547868 h 1643605"/>
                                    <a:gd name="connsiteX11" fmla="*/ 5984111 w 5984111"/>
                                    <a:gd name="connsiteY11" fmla="*/ 1095737 h 1643605"/>
                                    <a:gd name="connsiteX12" fmla="*/ 5984111 w 5984111"/>
                                    <a:gd name="connsiteY12" fmla="*/ 1643605 h 1643605"/>
                                    <a:gd name="connsiteX13" fmla="*/ 5498733 w 5984111"/>
                                    <a:gd name="connsiteY13" fmla="*/ 1643605 h 1643605"/>
                                    <a:gd name="connsiteX14" fmla="*/ 4714150 w 5984111"/>
                                    <a:gd name="connsiteY14" fmla="*/ 1643605 h 1643605"/>
                                    <a:gd name="connsiteX15" fmla="*/ 4168931 w 5984111"/>
                                    <a:gd name="connsiteY15" fmla="*/ 1643605 h 1643605"/>
                                    <a:gd name="connsiteX16" fmla="*/ 3504029 w 5984111"/>
                                    <a:gd name="connsiteY16" fmla="*/ 1643605 h 1643605"/>
                                    <a:gd name="connsiteX17" fmla="*/ 2719446 w 5984111"/>
                                    <a:gd name="connsiteY17" fmla="*/ 1643605 h 1643605"/>
                                    <a:gd name="connsiteX18" fmla="*/ 2054545 w 5984111"/>
                                    <a:gd name="connsiteY18" fmla="*/ 1643605 h 1643605"/>
                                    <a:gd name="connsiteX19" fmla="*/ 1569167 w 5984111"/>
                                    <a:gd name="connsiteY19" fmla="*/ 1643605 h 1643605"/>
                                    <a:gd name="connsiteX20" fmla="*/ 1023948 w 5984111"/>
                                    <a:gd name="connsiteY20" fmla="*/ 1643605 h 1643605"/>
                                    <a:gd name="connsiteX21" fmla="*/ 0 w 5984111"/>
                                    <a:gd name="connsiteY21" fmla="*/ 1643605 h 1643605"/>
                                    <a:gd name="connsiteX22" fmla="*/ 0 w 5984111"/>
                                    <a:gd name="connsiteY22" fmla="*/ 1095737 h 1643605"/>
                                    <a:gd name="connsiteX23" fmla="*/ 0 w 5984111"/>
                                    <a:gd name="connsiteY23" fmla="*/ 547868 h 1643605"/>
                                    <a:gd name="connsiteX24" fmla="*/ 0 w 5984111"/>
                                    <a:gd name="connsiteY24" fmla="*/ 0 h 16436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984111" h="164360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89570" y="11788"/>
                                        <a:pt x="406657" y="-19202"/>
                                        <a:pt x="605060" y="0"/>
                                      </a:cubicBezTo>
                                      <a:cubicBezTo>
                                        <a:pt x="803463" y="19202"/>
                                        <a:pt x="961166" y="-14382"/>
                                        <a:pt x="1090438" y="0"/>
                                      </a:cubicBezTo>
                                      <a:cubicBezTo>
                                        <a:pt x="1219710" y="14382"/>
                                        <a:pt x="1548652" y="30551"/>
                                        <a:pt x="1875021" y="0"/>
                                      </a:cubicBezTo>
                                      <a:cubicBezTo>
                                        <a:pt x="2201390" y="-30551"/>
                                        <a:pt x="2224409" y="10486"/>
                                        <a:pt x="2480082" y="0"/>
                                      </a:cubicBezTo>
                                      <a:cubicBezTo>
                                        <a:pt x="2735755" y="-10486"/>
                                        <a:pt x="2934238" y="23940"/>
                                        <a:pt x="3085142" y="0"/>
                                      </a:cubicBezTo>
                                      <a:cubicBezTo>
                                        <a:pt x="3236046" y="-23940"/>
                                        <a:pt x="3520112" y="1414"/>
                                        <a:pt x="3869725" y="0"/>
                                      </a:cubicBezTo>
                                      <a:cubicBezTo>
                                        <a:pt x="4219338" y="-1414"/>
                                        <a:pt x="4170638" y="-8726"/>
                                        <a:pt x="4414944" y="0"/>
                                      </a:cubicBezTo>
                                      <a:cubicBezTo>
                                        <a:pt x="4659250" y="8726"/>
                                        <a:pt x="5017981" y="-28738"/>
                                        <a:pt x="5199528" y="0"/>
                                      </a:cubicBezTo>
                                      <a:cubicBezTo>
                                        <a:pt x="5381075" y="28738"/>
                                        <a:pt x="5621459" y="16042"/>
                                        <a:pt x="5984111" y="0"/>
                                      </a:cubicBezTo>
                                      <a:cubicBezTo>
                                        <a:pt x="5993601" y="266524"/>
                                        <a:pt x="5994099" y="308999"/>
                                        <a:pt x="5984111" y="547868"/>
                                      </a:cubicBezTo>
                                      <a:cubicBezTo>
                                        <a:pt x="5974123" y="786737"/>
                                        <a:pt x="6000357" y="935955"/>
                                        <a:pt x="5984111" y="1095737"/>
                                      </a:cubicBezTo>
                                      <a:cubicBezTo>
                                        <a:pt x="5967865" y="1255519"/>
                                        <a:pt x="5998634" y="1388768"/>
                                        <a:pt x="5984111" y="1643605"/>
                                      </a:cubicBezTo>
                                      <a:cubicBezTo>
                                        <a:pt x="5870115" y="1625182"/>
                                        <a:pt x="5678858" y="1664503"/>
                                        <a:pt x="5498733" y="1643605"/>
                                      </a:cubicBezTo>
                                      <a:cubicBezTo>
                                        <a:pt x="5318608" y="1622707"/>
                                        <a:pt x="5013099" y="1627092"/>
                                        <a:pt x="4714150" y="1643605"/>
                                      </a:cubicBezTo>
                                      <a:cubicBezTo>
                                        <a:pt x="4415201" y="1660118"/>
                                        <a:pt x="4399632" y="1656388"/>
                                        <a:pt x="4168931" y="1643605"/>
                                      </a:cubicBezTo>
                                      <a:cubicBezTo>
                                        <a:pt x="3938230" y="1630822"/>
                                        <a:pt x="3821818" y="1617963"/>
                                        <a:pt x="3504029" y="1643605"/>
                                      </a:cubicBezTo>
                                      <a:cubicBezTo>
                                        <a:pt x="3186240" y="1669247"/>
                                        <a:pt x="2930385" y="1635543"/>
                                        <a:pt x="2719446" y="1643605"/>
                                      </a:cubicBezTo>
                                      <a:cubicBezTo>
                                        <a:pt x="2508507" y="1651667"/>
                                        <a:pt x="2231510" y="1662232"/>
                                        <a:pt x="2054545" y="1643605"/>
                                      </a:cubicBezTo>
                                      <a:cubicBezTo>
                                        <a:pt x="1877580" y="1624978"/>
                                        <a:pt x="1764626" y="1627170"/>
                                        <a:pt x="1569167" y="1643605"/>
                                      </a:cubicBezTo>
                                      <a:cubicBezTo>
                                        <a:pt x="1373708" y="1660040"/>
                                        <a:pt x="1278642" y="1616718"/>
                                        <a:pt x="1023948" y="1643605"/>
                                      </a:cubicBezTo>
                                      <a:cubicBezTo>
                                        <a:pt x="769254" y="1670492"/>
                                        <a:pt x="342363" y="1685476"/>
                                        <a:pt x="0" y="1643605"/>
                                      </a:cubicBezTo>
                                      <a:cubicBezTo>
                                        <a:pt x="-20842" y="1485046"/>
                                        <a:pt x="-1696" y="1300946"/>
                                        <a:pt x="0" y="1095737"/>
                                      </a:cubicBezTo>
                                      <a:cubicBezTo>
                                        <a:pt x="1696" y="890528"/>
                                        <a:pt x="20132" y="802669"/>
                                        <a:pt x="0" y="547868"/>
                                      </a:cubicBezTo>
                                      <a:cubicBezTo>
                                        <a:pt x="-20132" y="293067"/>
                                        <a:pt x="-2329" y="1453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4370" id="Rectangle 2" o:spid="_x0000_s1026" style="position:absolute;margin-left:-71.95pt;margin-top:13.05pt;width:599.65pt;height:172.4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" fillcolor="#c03947" stroked="f" strokeweight="2.25pt">
                <v:stroke dashstyle="3 1"/>
                <w10:wrap anchorx="margin"/>
              </v:rect>
            </w:pict>
          </mc:Fallback>
        </mc:AlternateContent>
      </w:r>
    </w:p>
    <w:p w:rsidR="0017259A" w:rsidRPr="009C1BCE" w:rsidRDefault="0017259A" w:rsidP="009C1BCE">
      <w:pPr>
        <w:rPr>
          <w:b/>
          <w:bCs/>
          <w:color w:val="FFFFFF" w:themeColor="background1"/>
        </w:rPr>
      </w:pPr>
    </w:p>
    <w:p w:rsidR="000E4210" w:rsidRPr="00B76FC1" w:rsidRDefault="007612B3" w:rsidP="009C1BCE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9C1BCE">
        <w:rPr>
          <w:color w:val="FFFFFF" w:themeColor="background1"/>
        </w:rPr>
        <w:t xml:space="preserve">Un corner </w:t>
      </w:r>
      <w:r w:rsidR="00834CB9" w:rsidRPr="009C1BCE">
        <w:rPr>
          <w:color w:val="FFFFFF" w:themeColor="background1"/>
        </w:rPr>
        <w:t>é</w:t>
      </w:r>
      <w:r w:rsidRPr="009C1BCE">
        <w:rPr>
          <w:color w:val="FFFFFF" w:themeColor="background1"/>
        </w:rPr>
        <w:t>quip</w:t>
      </w:r>
      <w:r w:rsidR="00834CB9" w:rsidRPr="009C1BCE">
        <w:rPr>
          <w:color w:val="FFFFFF" w:themeColor="background1"/>
        </w:rPr>
        <w:t>é</w:t>
      </w:r>
      <w:r w:rsidRPr="009C1BCE">
        <w:rPr>
          <w:color w:val="FFFFFF" w:themeColor="background1"/>
        </w:rPr>
        <w:t xml:space="preserve"> sur le stand </w:t>
      </w:r>
      <w:r w:rsidR="00834CB9" w:rsidRPr="009C1BCE">
        <w:rPr>
          <w:b/>
          <w:bCs/>
          <w:color w:val="FFFFFF" w:themeColor="background1"/>
        </w:rPr>
        <w:t>WE ARE NORMANDY</w:t>
      </w:r>
      <w:r w:rsidR="008E4C6F" w:rsidRPr="009C1BCE">
        <w:rPr>
          <w:b/>
          <w:bCs/>
          <w:color w:val="FFFFFF" w:themeColor="background1"/>
        </w:rPr>
        <w:t xml:space="preserve"> </w:t>
      </w:r>
      <w:r w:rsidRPr="009C1BCE">
        <w:rPr>
          <w:color w:val="FFFFFF" w:themeColor="background1"/>
        </w:rPr>
        <w:t xml:space="preserve">en plein cœur </w:t>
      </w:r>
      <w:r w:rsidR="002456EE" w:rsidRPr="009C1BCE">
        <w:rPr>
          <w:color w:val="FFFFFF" w:themeColor="background1"/>
        </w:rPr>
        <w:br/>
      </w:r>
      <w:r w:rsidRPr="009C1BCE">
        <w:rPr>
          <w:color w:val="FFFFFF" w:themeColor="background1"/>
        </w:rPr>
        <w:t xml:space="preserve">de </w:t>
      </w:r>
      <w:r w:rsidR="002456EE" w:rsidRPr="009C1BCE">
        <w:rPr>
          <w:color w:val="FFFFFF" w:themeColor="background1"/>
        </w:rPr>
        <w:t>VIVATECH</w:t>
      </w:r>
    </w:p>
    <w:p w:rsidR="000E4210" w:rsidRPr="00B76FC1" w:rsidRDefault="009C1BCE" w:rsidP="009C1BCE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>
        <w:rPr>
          <w:color w:val="FFFFFF" w:themeColor="background1"/>
        </w:rPr>
        <w:t xml:space="preserve">La réalisation d’une </w:t>
      </w:r>
      <w:r w:rsidR="00834CB9" w:rsidRPr="009C1BCE">
        <w:rPr>
          <w:color w:val="FFFFFF" w:themeColor="background1"/>
        </w:rPr>
        <w:t>vidéo</w:t>
      </w:r>
      <w:r w:rsidR="007612B3" w:rsidRPr="009C1BCE">
        <w:rPr>
          <w:color w:val="FFFFFF" w:themeColor="background1"/>
        </w:rPr>
        <w:t xml:space="preserve"> de </w:t>
      </w:r>
      <w:r w:rsidR="00834CB9" w:rsidRPr="009C1BCE">
        <w:rPr>
          <w:color w:val="FFFFFF" w:themeColor="background1"/>
        </w:rPr>
        <w:t>présentation</w:t>
      </w:r>
      <w:r w:rsidR="007612B3" w:rsidRPr="009C1BCE">
        <w:rPr>
          <w:color w:val="FFFFFF" w:themeColor="background1"/>
        </w:rPr>
        <w:t xml:space="preserve"> de votre entreprise</w:t>
      </w:r>
      <w:r w:rsidR="002456EE" w:rsidRPr="009C1BCE">
        <w:rPr>
          <w:color w:val="FFFFFF" w:themeColor="background1"/>
        </w:rPr>
        <w:t>/solution,</w:t>
      </w:r>
    </w:p>
    <w:p w:rsidR="0017259A" w:rsidRPr="009C1BCE" w:rsidRDefault="007612B3" w:rsidP="009C1BCE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9C1BCE">
        <w:rPr>
          <w:color w:val="FFFFFF" w:themeColor="background1"/>
        </w:rPr>
        <w:t xml:space="preserve">Une </w:t>
      </w:r>
      <w:r w:rsidR="00834CB9" w:rsidRPr="009C1BCE">
        <w:rPr>
          <w:color w:val="FFFFFF" w:themeColor="background1"/>
        </w:rPr>
        <w:t>visibilité</w:t>
      </w:r>
      <w:r w:rsidRPr="009C1BCE">
        <w:rPr>
          <w:color w:val="FFFFFF" w:themeColor="background1"/>
        </w:rPr>
        <w:t xml:space="preserve"> sur nos outils de communication</w:t>
      </w:r>
      <w:r w:rsidR="000E4210" w:rsidRPr="009C1BCE">
        <w:rPr>
          <w:rFonts w:cs="Cambria"/>
          <w:color w:val="FFFFFF" w:themeColor="background1"/>
        </w:rPr>
        <w:t> </w:t>
      </w:r>
      <w:r w:rsidRPr="009C1BCE">
        <w:rPr>
          <w:color w:val="FFFFFF" w:themeColor="background1"/>
        </w:rPr>
        <w:t xml:space="preserve">(site internet, </w:t>
      </w:r>
      <w:r w:rsidR="00834CB9" w:rsidRPr="009C1BCE">
        <w:rPr>
          <w:color w:val="FFFFFF" w:themeColor="background1"/>
        </w:rPr>
        <w:t>réseaux</w:t>
      </w:r>
      <w:r w:rsidRPr="009C1BCE">
        <w:rPr>
          <w:color w:val="FFFFFF" w:themeColor="background1"/>
        </w:rPr>
        <w:t xml:space="preserve"> sociaux, </w:t>
      </w:r>
      <w:r w:rsidR="00834CB9" w:rsidRPr="009C1BCE">
        <w:rPr>
          <w:color w:val="FFFFFF" w:themeColor="background1"/>
        </w:rPr>
        <w:t>CP</w:t>
      </w:r>
      <w:r w:rsidRPr="009C1BCE">
        <w:rPr>
          <w:color w:val="FFFFFF" w:themeColor="background1"/>
        </w:rPr>
        <w:t>) et sur l’application officielle de l’</w:t>
      </w:r>
      <w:r w:rsidR="00834CB9" w:rsidRPr="009C1BCE">
        <w:rPr>
          <w:color w:val="FFFFFF" w:themeColor="background1"/>
        </w:rPr>
        <w:t>évènement</w:t>
      </w:r>
      <w:r w:rsidRPr="009C1BCE">
        <w:rPr>
          <w:color w:val="FFFFFF" w:themeColor="background1"/>
        </w:rPr>
        <w:t>.</w:t>
      </w:r>
    </w:p>
    <w:p w:rsidR="00B76FC1" w:rsidRPr="00B76FC1" w:rsidRDefault="00CA1603" w:rsidP="00CA1603">
      <w:pPr>
        <w:pStyle w:val="Paragraphedeliste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br/>
      </w:r>
      <w:r w:rsidR="00B76FC1" w:rsidRPr="00B76FC1">
        <w:rPr>
          <w:b/>
          <w:bCs/>
          <w:color w:val="FFFFFF" w:themeColor="background1"/>
        </w:rPr>
        <w:t>PRIX DU PACK</w:t>
      </w:r>
      <w:r w:rsidR="00B76FC1" w:rsidRPr="00B76FC1">
        <w:rPr>
          <w:rFonts w:cs="Cambria"/>
          <w:b/>
          <w:bCs/>
          <w:color w:val="FFFFFF" w:themeColor="background1"/>
        </w:rPr>
        <w:t> </w:t>
      </w:r>
      <w:r w:rsidR="00B76FC1" w:rsidRPr="00B76FC1">
        <w:rPr>
          <w:b/>
          <w:bCs/>
          <w:color w:val="FFFFFF" w:themeColor="background1"/>
        </w:rPr>
        <w:t>: 3000,00€ HT</w:t>
      </w:r>
    </w:p>
    <w:p w:rsidR="00D90641" w:rsidRDefault="00B76FC1" w:rsidP="00D90641">
      <w:pPr>
        <w:pStyle w:val="Paragraphedeliste"/>
        <w:rPr>
          <w:color w:val="FFFFFF" w:themeColor="background1"/>
        </w:rPr>
      </w:pPr>
      <w:r w:rsidRPr="00B76FC1">
        <w:rPr>
          <w:color w:val="FFFFFF" w:themeColor="background1"/>
        </w:rPr>
        <w:t>Cette offre peut être prise en charge à hauteur de 50% par l’AD Normandie dans le cadre de son dis</w:t>
      </w:r>
      <w:r>
        <w:rPr>
          <w:color w:val="FFFFFF" w:themeColor="background1"/>
        </w:rPr>
        <w:t xml:space="preserve">positif </w:t>
      </w:r>
      <w:hyperlink r:id="rId9" w:history="1">
        <w:r w:rsidRPr="00CA1603">
          <w:rPr>
            <w:rStyle w:val="Lienhypertexte"/>
            <w:color w:val="FFFFFF" w:themeColor="background1"/>
          </w:rPr>
          <w:t>IMPULSION EXPORT</w:t>
        </w:r>
      </w:hyperlink>
    </w:p>
    <w:p w:rsidR="00653EB4" w:rsidRPr="00D90641" w:rsidRDefault="000E4210" w:rsidP="00D90641">
      <w:pPr>
        <w:pStyle w:val="Paragraphedeliste"/>
        <w:rPr>
          <w:rFonts w:ascii="Industry Medium" w:hAnsi="Industry Medium"/>
          <w:color w:val="FFFFFF" w:themeColor="background1"/>
        </w:rPr>
      </w:pPr>
      <w:r w:rsidRPr="009C1BCE">
        <w:rPr>
          <w:b/>
        </w:rPr>
        <w:lastRenderedPageBreak/>
        <w:t xml:space="preserve">POUR CANDIDATER, VOUS DEVEZ REMPLIR LES CONDITIONS SUIVANTES : </w:t>
      </w:r>
    </w:p>
    <w:p w:rsidR="00653EB4" w:rsidRPr="009C1BCE" w:rsidRDefault="007612B3" w:rsidP="009C1BCE">
      <w:pPr>
        <w:pStyle w:val="Paragraphedeliste"/>
        <w:numPr>
          <w:ilvl w:val="0"/>
          <w:numId w:val="4"/>
        </w:numPr>
      </w:pPr>
      <w:r w:rsidRPr="009C1BCE">
        <w:t xml:space="preserve">Être une entreprise du </w:t>
      </w:r>
      <w:r w:rsidR="008E4C6F" w:rsidRPr="009C1BCE">
        <w:t>n</w:t>
      </w:r>
      <w:r w:rsidR="00266A32" w:rsidRPr="009C1BCE">
        <w:t>umérique</w:t>
      </w:r>
      <w:r w:rsidRPr="009C1BCE">
        <w:t xml:space="preserve">, </w:t>
      </w:r>
    </w:p>
    <w:p w:rsidR="00653EB4" w:rsidRPr="009C1BCE" w:rsidRDefault="007612B3" w:rsidP="009C1BCE">
      <w:pPr>
        <w:pStyle w:val="Paragraphedeliste"/>
        <w:numPr>
          <w:ilvl w:val="0"/>
          <w:numId w:val="4"/>
        </w:numPr>
      </w:pPr>
      <w:r w:rsidRPr="009C1BCE">
        <w:t xml:space="preserve">Proposer un produit ou une solution innovante, </w:t>
      </w:r>
    </w:p>
    <w:p w:rsidR="0017259A" w:rsidRPr="009C1BCE" w:rsidRDefault="007612B3" w:rsidP="009C1BCE">
      <w:pPr>
        <w:pStyle w:val="Paragraphedeliste"/>
        <w:numPr>
          <w:ilvl w:val="0"/>
          <w:numId w:val="4"/>
        </w:numPr>
      </w:pPr>
      <w:r w:rsidRPr="009C1BCE">
        <w:t>Être bas</w:t>
      </w:r>
      <w:r w:rsidR="00266A32" w:rsidRPr="009C1BCE">
        <w:t>é</w:t>
      </w:r>
      <w:r w:rsidRPr="009C1BCE">
        <w:t xml:space="preserve"> en Normandie, </w:t>
      </w:r>
    </w:p>
    <w:p w:rsidR="0017259A" w:rsidRPr="009C1BCE" w:rsidRDefault="007612B3" w:rsidP="009C1BCE">
      <w:pPr>
        <w:pStyle w:val="Paragraphedeliste"/>
        <w:numPr>
          <w:ilvl w:val="0"/>
          <w:numId w:val="4"/>
        </w:numPr>
      </w:pPr>
      <w:r w:rsidRPr="009C1BCE">
        <w:t xml:space="preserve">Être </w:t>
      </w:r>
      <w:r w:rsidR="00266A32" w:rsidRPr="009C1BCE">
        <w:t>à</w:t>
      </w:r>
      <w:r w:rsidRPr="009C1BCE">
        <w:t xml:space="preserve"> l’aise en anglais pour présenter votre solution,</w:t>
      </w:r>
    </w:p>
    <w:p w:rsidR="0017259A" w:rsidRPr="009C1BCE" w:rsidRDefault="00B76FC1" w:rsidP="009C1BCE">
      <w:pPr>
        <w:pStyle w:val="Paragraphedeliste"/>
        <w:numPr>
          <w:ilvl w:val="0"/>
          <w:numId w:val="4"/>
        </w:numPr>
      </w:pPr>
      <w:r>
        <w:t xml:space="preserve">Se rendre </w:t>
      </w:r>
      <w:r w:rsidR="007612B3" w:rsidRPr="009C1BCE">
        <w:t>disponible</w:t>
      </w:r>
      <w:r>
        <w:t xml:space="preserve"> pour la journée et soirée de préparation VIVATECH, le jour de l’installation du stand et pendant l’événement,</w:t>
      </w:r>
    </w:p>
    <w:p w:rsidR="008B3433" w:rsidRPr="009C1BCE" w:rsidRDefault="009C1BCE" w:rsidP="009C1BCE">
      <w:pPr>
        <w:pStyle w:val="Paragraphedeliste"/>
        <w:numPr>
          <w:ilvl w:val="0"/>
          <w:numId w:val="4"/>
        </w:numPr>
      </w:pPr>
      <w:r>
        <w:t>S’engager</w:t>
      </w:r>
      <w:r w:rsidR="008B3433" w:rsidRPr="009C1BCE">
        <w:t xml:space="preserve"> à promouvoir le territoire normand. </w:t>
      </w:r>
    </w:p>
    <w:p w:rsidR="007612B3" w:rsidRDefault="007612B3" w:rsidP="007612B3">
      <w:pPr>
        <w:rPr>
          <w:rFonts w:ascii="Industry Medium" w:hAnsi="Industry Medium"/>
        </w:rPr>
      </w:pPr>
    </w:p>
    <w:p w:rsidR="00834CB9" w:rsidRPr="009C1BCE" w:rsidRDefault="007612B3" w:rsidP="0017259A">
      <w:r w:rsidRPr="009C1BCE">
        <w:t xml:space="preserve">Les candidatures sont à envoyer par mail à </w:t>
      </w:r>
      <w:hyperlink r:id="rId10" w:history="1">
        <w:r w:rsidRPr="009C1BCE">
          <w:t>contact@nwx.fr</w:t>
        </w:r>
      </w:hyperlink>
      <w:r w:rsidRPr="009C1BCE">
        <w:t xml:space="preserve"> ou à uploader sur notre site internet : </w:t>
      </w:r>
      <w:hyperlink r:id="rId11" w:history="1">
        <w:r w:rsidRPr="009C1BCE">
          <w:t>www.nwx.fr/vivatech-2020</w:t>
        </w:r>
      </w:hyperlink>
      <w:r w:rsidRPr="009C1BCE">
        <w:t xml:space="preserve">. Date limite de dépôt des candidatures le </w:t>
      </w:r>
      <w:r w:rsidR="00B76FC1">
        <w:t>31</w:t>
      </w:r>
      <w:r w:rsidRPr="009C1BCE">
        <w:t xml:space="preserve"> mars 2020 à 23H59.  </w:t>
      </w:r>
    </w:p>
    <w:p w:rsidR="00E20700" w:rsidRDefault="00E20700" w:rsidP="0017259A">
      <w:pPr>
        <w:rPr>
          <w:rFonts w:ascii="Industry Black" w:hAnsi="Industry Black"/>
          <w:b/>
          <w:bCs/>
          <w:color w:val="C03947"/>
          <w:sz w:val="36"/>
          <w:szCs w:val="36"/>
        </w:rPr>
      </w:pPr>
    </w:p>
    <w:p w:rsidR="000E4210" w:rsidRPr="00E20700" w:rsidRDefault="000E4210" w:rsidP="0017259A">
      <w:pPr>
        <w:rPr>
          <w:rFonts w:asciiTheme="majorHAnsi" w:hAnsiTheme="majorHAnsi"/>
          <w:b/>
          <w:bCs/>
          <w:color w:val="C03947"/>
          <w:sz w:val="36"/>
          <w:szCs w:val="36"/>
        </w:rPr>
      </w:pPr>
      <w:r w:rsidRPr="00E20700">
        <w:rPr>
          <w:rFonts w:asciiTheme="majorHAnsi" w:hAnsiTheme="majorHAnsi"/>
          <w:b/>
          <w:bCs/>
          <w:color w:val="C03947"/>
          <w:sz w:val="36"/>
          <w:szCs w:val="36"/>
        </w:rPr>
        <w:t>VOTRE IDENTITÉ</w:t>
      </w:r>
    </w:p>
    <w:p w:rsidR="000E4210" w:rsidRPr="00E20700" w:rsidRDefault="000E4210" w:rsidP="0017259A">
      <w:pPr>
        <w:rPr>
          <w:rFonts w:asciiTheme="majorHAnsi" w:hAnsiTheme="majorHAnsi"/>
          <w:b/>
          <w:bCs/>
        </w:rPr>
      </w:pP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Nom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  <w:r w:rsidR="000E4210" w:rsidRPr="00E20700">
        <w:rPr>
          <w:rFonts w:asciiTheme="majorHAnsi" w:hAnsiTheme="majorHAnsi"/>
          <w:b/>
          <w:bCs/>
        </w:rPr>
        <w:br/>
      </w: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Prénom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  <w:r w:rsidR="000E4210" w:rsidRPr="00E20700">
        <w:rPr>
          <w:rFonts w:asciiTheme="majorHAnsi" w:hAnsiTheme="majorHAnsi"/>
          <w:b/>
          <w:bCs/>
        </w:rPr>
        <w:br/>
      </w: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Nom de l’entreprise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  <w:r w:rsidR="000E4210" w:rsidRPr="00E20700">
        <w:rPr>
          <w:rFonts w:asciiTheme="majorHAnsi" w:hAnsiTheme="majorHAnsi"/>
          <w:b/>
          <w:bCs/>
        </w:rPr>
        <w:br/>
      </w: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Date de création de l’entreprise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  <w:r w:rsidR="000E4210" w:rsidRPr="00E20700">
        <w:rPr>
          <w:rFonts w:asciiTheme="majorHAnsi" w:hAnsiTheme="majorHAnsi"/>
          <w:b/>
          <w:bCs/>
        </w:rPr>
        <w:br/>
      </w: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Numéro de Siret de l’entreprise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  <w:r w:rsidR="000E4210" w:rsidRPr="00E20700">
        <w:rPr>
          <w:rFonts w:asciiTheme="majorHAnsi" w:hAnsiTheme="majorHAnsi"/>
          <w:b/>
          <w:bCs/>
        </w:rPr>
        <w:br/>
      </w:r>
    </w:p>
    <w:p w:rsidR="00653EB4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Site internet de l’entreprise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  <w:r w:rsidR="000E4210" w:rsidRPr="00E20700">
        <w:rPr>
          <w:rFonts w:asciiTheme="majorHAnsi" w:hAnsiTheme="majorHAnsi"/>
          <w:b/>
          <w:bCs/>
        </w:rPr>
        <w:br/>
      </w: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Email de contact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</w:p>
    <w:p w:rsidR="000E4210" w:rsidRPr="00E20700" w:rsidRDefault="000E4210" w:rsidP="0017259A">
      <w:pPr>
        <w:rPr>
          <w:rFonts w:asciiTheme="majorHAnsi" w:hAnsiTheme="majorHAnsi"/>
          <w:b/>
          <w:bCs/>
        </w:rPr>
      </w:pP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Numéro de téléphone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</w:p>
    <w:p w:rsidR="000E4210" w:rsidRPr="00E20700" w:rsidRDefault="000E4210" w:rsidP="0017259A">
      <w:pPr>
        <w:rPr>
          <w:rFonts w:asciiTheme="majorHAnsi" w:hAnsiTheme="majorHAnsi"/>
          <w:b/>
          <w:bCs/>
        </w:rPr>
      </w:pP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 xml:space="preserve">Responsable du stand </w:t>
      </w:r>
      <w:proofErr w:type="gramStart"/>
      <w:r w:rsidRPr="00E20700">
        <w:rPr>
          <w:rFonts w:asciiTheme="majorHAnsi" w:hAnsiTheme="majorHAnsi"/>
          <w:b/>
          <w:bCs/>
        </w:rPr>
        <w:t>identi</w:t>
      </w:r>
      <w:r w:rsidR="007356CA" w:rsidRPr="00E20700">
        <w:rPr>
          <w:rFonts w:asciiTheme="majorHAnsi" w:hAnsiTheme="majorHAnsi"/>
          <w:b/>
          <w:bCs/>
        </w:rPr>
        <w:t>fié</w:t>
      </w:r>
      <w:r w:rsidR="000E4210" w:rsidRPr="00E20700">
        <w:rPr>
          <w:rFonts w:asciiTheme="majorHAnsi" w:hAnsiTheme="majorHAnsi"/>
          <w:b/>
          <w:bCs/>
        </w:rPr>
        <w:t>:</w:t>
      </w:r>
      <w:proofErr w:type="gramEnd"/>
      <w:r w:rsidR="000E4210" w:rsidRPr="00E20700">
        <w:rPr>
          <w:rFonts w:asciiTheme="majorHAnsi" w:hAnsiTheme="majorHAnsi"/>
          <w:b/>
          <w:bCs/>
        </w:rPr>
        <w:t xml:space="preserve"> </w:t>
      </w:r>
    </w:p>
    <w:p w:rsidR="000E4210" w:rsidRPr="00E20700" w:rsidRDefault="000E4210" w:rsidP="0017259A">
      <w:pPr>
        <w:rPr>
          <w:rFonts w:asciiTheme="majorHAnsi" w:hAnsiTheme="majorHAnsi"/>
          <w:b/>
          <w:bCs/>
        </w:rPr>
      </w:pPr>
    </w:p>
    <w:p w:rsidR="000E4210" w:rsidRPr="00E20700" w:rsidRDefault="007612B3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Fonction du responsable du stand</w:t>
      </w:r>
      <w:r w:rsidR="000E4210" w:rsidRPr="00E20700">
        <w:rPr>
          <w:rFonts w:asciiTheme="majorHAnsi" w:hAnsiTheme="majorHAnsi" w:cs="Cambria"/>
          <w:b/>
          <w:bCs/>
        </w:rPr>
        <w:t> </w:t>
      </w:r>
      <w:r w:rsidR="000E4210" w:rsidRPr="00E20700">
        <w:rPr>
          <w:rFonts w:asciiTheme="majorHAnsi" w:hAnsiTheme="majorHAnsi"/>
          <w:b/>
          <w:bCs/>
        </w:rPr>
        <w:t xml:space="preserve">: </w:t>
      </w:r>
    </w:p>
    <w:p w:rsidR="000E4210" w:rsidRPr="00E20700" w:rsidRDefault="000E4210" w:rsidP="0017259A">
      <w:pPr>
        <w:rPr>
          <w:rFonts w:asciiTheme="majorHAnsi" w:hAnsiTheme="majorHAnsi"/>
          <w:b/>
          <w:bCs/>
        </w:rPr>
      </w:pPr>
    </w:p>
    <w:p w:rsidR="000E4210" w:rsidRPr="00E20700" w:rsidRDefault="000E4210" w:rsidP="000E4210">
      <w:pPr>
        <w:rPr>
          <w:rFonts w:asciiTheme="majorHAnsi" w:hAnsiTheme="majorHAnsi"/>
          <w:b/>
          <w:bCs/>
          <w:color w:val="C03947"/>
          <w:sz w:val="36"/>
          <w:szCs w:val="36"/>
        </w:rPr>
      </w:pPr>
    </w:p>
    <w:p w:rsidR="000E4210" w:rsidRPr="00E20700" w:rsidRDefault="000E4210" w:rsidP="000E4210">
      <w:pPr>
        <w:rPr>
          <w:rFonts w:asciiTheme="majorHAnsi" w:hAnsiTheme="majorHAnsi"/>
          <w:b/>
          <w:bCs/>
          <w:color w:val="C03947"/>
          <w:sz w:val="36"/>
          <w:szCs w:val="36"/>
        </w:rPr>
      </w:pPr>
      <w:r w:rsidRPr="00E20700">
        <w:rPr>
          <w:rFonts w:asciiTheme="majorHAnsi" w:hAnsiTheme="majorHAnsi"/>
          <w:b/>
          <w:bCs/>
          <w:color w:val="C03947"/>
          <w:sz w:val="36"/>
          <w:szCs w:val="36"/>
        </w:rPr>
        <w:t xml:space="preserve">VOTRE </w:t>
      </w:r>
      <w:r w:rsidR="00096A70" w:rsidRPr="00E20700">
        <w:rPr>
          <w:rFonts w:asciiTheme="majorHAnsi" w:hAnsiTheme="majorHAnsi"/>
          <w:b/>
          <w:bCs/>
          <w:color w:val="C03947"/>
          <w:sz w:val="36"/>
          <w:szCs w:val="36"/>
        </w:rPr>
        <w:t>INNOVATION</w:t>
      </w:r>
    </w:p>
    <w:p w:rsidR="000E4210" w:rsidRPr="00E20700" w:rsidRDefault="000E4210" w:rsidP="0017259A">
      <w:pPr>
        <w:rPr>
          <w:rFonts w:asciiTheme="majorHAnsi" w:hAnsiTheme="majorHAnsi"/>
          <w:b/>
          <w:bCs/>
        </w:rPr>
      </w:pPr>
    </w:p>
    <w:p w:rsidR="00096A70" w:rsidRPr="00E20700" w:rsidRDefault="007612B3" w:rsidP="00096A70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Décrivez en quelques lignes la solution que vous souhaitez présenter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 xml:space="preserve">: 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E20700" w:rsidRPr="00D90641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lastRenderedPageBreak/>
        <w:t>Quel est le caractère innovant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 xml:space="preserve">? 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b/>
          <w:bCs/>
        </w:rPr>
      </w:pPr>
    </w:p>
    <w:p w:rsidR="00096A70" w:rsidRPr="00E20700" w:rsidRDefault="00096A70" w:rsidP="00096A70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Quelle est votre cible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>? Votre marché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 xml:space="preserve">? 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</w:p>
    <w:p w:rsidR="00096A70" w:rsidRPr="00E20700" w:rsidRDefault="00096A70" w:rsidP="00096A70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Votre solution est-elle déjà sur le marché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 xml:space="preserve">? </w:t>
      </w:r>
    </w:p>
    <w:p w:rsidR="00096A70" w:rsidRPr="00E20700" w:rsidRDefault="006571EB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5E8EFE" wp14:editId="70A0656F">
                <wp:simplePos x="0" y="0"/>
                <wp:positionH relativeFrom="column">
                  <wp:posOffset>1052195</wp:posOffset>
                </wp:positionH>
                <wp:positionV relativeFrom="paragraph">
                  <wp:posOffset>153670</wp:posOffset>
                </wp:positionV>
                <wp:extent cx="254635" cy="25463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54A31" id="Rectangle 5" o:spid="_x0000_s1026" style="position:absolute;margin-left:82.85pt;margin-top:12.1pt;width:20.05pt;height:20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" filled="f" strokecolor="black [3213]" strokeweight="1pt"/>
            </w:pict>
          </mc:Fallback>
        </mc:AlternateContent>
      </w:r>
      <w:r w:rsidRPr="00E20700">
        <w:rPr>
          <w:rFonts w:asciiTheme="majorHAnsi" w:hAnsiTheme="maj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92498</wp:posOffset>
                </wp:positionH>
                <wp:positionV relativeFrom="paragraph">
                  <wp:posOffset>154728</wp:posOffset>
                </wp:positionV>
                <wp:extent cx="254643" cy="254643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254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A399E" id="Rectangle 3" o:spid="_x0000_s1026" style="position:absolute;margin-left:7.3pt;margin-top:12.2pt;width:20.05pt;height:20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" filled="f" strokecolor="black [3213]" strokeweight="1pt"/>
            </w:pict>
          </mc:Fallback>
        </mc:AlternateContent>
      </w:r>
      <w:r w:rsidR="00096A70" w:rsidRPr="00E20700">
        <w:rPr>
          <w:rFonts w:asciiTheme="majorHAnsi" w:hAnsiTheme="majorHAnsi"/>
          <w:b/>
          <w:bCs/>
        </w:rPr>
        <w:tab/>
      </w:r>
    </w:p>
    <w:p w:rsidR="00096A70" w:rsidRPr="00E20700" w:rsidRDefault="00096A70" w:rsidP="006571EB">
      <w:pPr>
        <w:ind w:firstLine="708"/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OUI</w:t>
      </w:r>
      <w:r w:rsidRPr="00E20700">
        <w:rPr>
          <w:rFonts w:asciiTheme="majorHAnsi" w:hAnsiTheme="majorHAnsi"/>
          <w:b/>
          <w:bCs/>
        </w:rPr>
        <w:tab/>
      </w:r>
      <w:r w:rsidR="00E20700" w:rsidRPr="00E20700">
        <w:rPr>
          <w:rFonts w:asciiTheme="majorHAnsi" w:hAnsiTheme="majorHAnsi"/>
          <w:b/>
          <w:bCs/>
        </w:rPr>
        <w:tab/>
        <w:t xml:space="preserve"> NON</w:t>
      </w:r>
    </w:p>
    <w:p w:rsidR="00096A70" w:rsidRPr="00E20700" w:rsidRDefault="00096A70" w:rsidP="0017259A">
      <w:pPr>
        <w:rPr>
          <w:rFonts w:asciiTheme="majorHAnsi" w:hAnsiTheme="majorHAnsi"/>
          <w:b/>
          <w:bCs/>
        </w:rPr>
      </w:pPr>
    </w:p>
    <w:p w:rsidR="00096A70" w:rsidRPr="00E20700" w:rsidRDefault="00096A70" w:rsidP="0017259A">
      <w:pPr>
        <w:rPr>
          <w:rFonts w:asciiTheme="majorHAnsi" w:hAnsiTheme="majorHAnsi"/>
          <w:b/>
          <w:bCs/>
        </w:rPr>
      </w:pPr>
    </w:p>
    <w:p w:rsidR="00096A70" w:rsidRPr="00E20700" w:rsidRDefault="00096A70" w:rsidP="0017259A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Si oui, depuis quand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>? Si non, quelle est la date de lancement prévu</w:t>
      </w:r>
      <w:r w:rsidR="007612B3" w:rsidRPr="00E20700">
        <w:rPr>
          <w:rFonts w:asciiTheme="majorHAnsi" w:hAnsiTheme="majorHAnsi"/>
          <w:b/>
          <w:bCs/>
        </w:rPr>
        <w:t>e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 xml:space="preserve">? </w:t>
      </w:r>
    </w:p>
    <w:p w:rsidR="00096A70" w:rsidRPr="00E20700" w:rsidRDefault="00096A70" w:rsidP="0017259A">
      <w:pPr>
        <w:rPr>
          <w:rFonts w:asciiTheme="majorHAnsi" w:hAnsiTheme="majorHAnsi"/>
          <w:b/>
          <w:bCs/>
        </w:rPr>
      </w:pPr>
    </w:p>
    <w:p w:rsidR="00096A70" w:rsidRPr="00E20700" w:rsidRDefault="00096A70" w:rsidP="00096A7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096A70" w:rsidRPr="00E20700" w:rsidRDefault="00096A70" w:rsidP="00096A70">
      <w:pPr>
        <w:rPr>
          <w:rFonts w:asciiTheme="majorHAnsi" w:hAnsiTheme="majorHAnsi"/>
          <w:b/>
          <w:bCs/>
          <w:color w:val="C03947"/>
          <w:sz w:val="36"/>
          <w:szCs w:val="36"/>
        </w:rPr>
      </w:pPr>
      <w:r w:rsidRPr="00E20700">
        <w:rPr>
          <w:rFonts w:asciiTheme="majorHAnsi" w:hAnsiTheme="majorHAnsi"/>
          <w:b/>
          <w:bCs/>
          <w:color w:val="C03947"/>
          <w:sz w:val="36"/>
          <w:szCs w:val="36"/>
        </w:rPr>
        <w:t xml:space="preserve">VOTRE PRESENCE </w:t>
      </w:r>
      <w:r w:rsidR="00834CB9" w:rsidRPr="00E20700">
        <w:rPr>
          <w:rFonts w:asciiTheme="majorHAnsi" w:hAnsiTheme="majorHAnsi"/>
          <w:b/>
          <w:bCs/>
          <w:color w:val="C03947"/>
          <w:sz w:val="36"/>
          <w:szCs w:val="36"/>
        </w:rPr>
        <w:t xml:space="preserve">À </w:t>
      </w:r>
      <w:r w:rsidRPr="00E20700">
        <w:rPr>
          <w:rFonts w:asciiTheme="majorHAnsi" w:hAnsiTheme="majorHAnsi"/>
          <w:b/>
          <w:bCs/>
          <w:color w:val="C03947"/>
          <w:sz w:val="36"/>
          <w:szCs w:val="36"/>
        </w:rPr>
        <w:t>VIVATECHNOLOGY 2020</w:t>
      </w:r>
    </w:p>
    <w:p w:rsidR="00096A70" w:rsidRPr="00E20700" w:rsidRDefault="00096A70" w:rsidP="0017259A">
      <w:pPr>
        <w:rPr>
          <w:rFonts w:asciiTheme="majorHAnsi" w:hAnsiTheme="majorHAnsi"/>
          <w:b/>
          <w:bCs/>
        </w:rPr>
      </w:pPr>
    </w:p>
    <w:p w:rsidR="00096A70" w:rsidRPr="00E20700" w:rsidRDefault="00096A70" w:rsidP="0017259A">
      <w:pPr>
        <w:rPr>
          <w:rFonts w:asciiTheme="majorHAnsi" w:hAnsiTheme="majorHAnsi" w:cs="Cambria"/>
          <w:b/>
          <w:bCs/>
        </w:rPr>
      </w:pPr>
      <w:r w:rsidRPr="00E20700">
        <w:rPr>
          <w:rFonts w:asciiTheme="majorHAnsi" w:hAnsiTheme="majorHAnsi"/>
          <w:b/>
          <w:bCs/>
        </w:rPr>
        <w:t>Quel type de présentation avez-vous prévu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>(</w:t>
      </w:r>
      <w:r w:rsidR="007612B3" w:rsidRPr="00E20700">
        <w:rPr>
          <w:rFonts w:asciiTheme="majorHAnsi" w:hAnsiTheme="majorHAnsi"/>
          <w:b/>
          <w:bCs/>
        </w:rPr>
        <w:t>d</w:t>
      </w:r>
      <w:r w:rsidRPr="00E20700">
        <w:rPr>
          <w:rFonts w:asciiTheme="majorHAnsi" w:hAnsiTheme="majorHAnsi"/>
          <w:b/>
          <w:bCs/>
        </w:rPr>
        <w:t>émo, prototype, présentation sur écran</w:t>
      </w:r>
      <w:r w:rsidR="006571EB" w:rsidRPr="00E20700">
        <w:rPr>
          <w:rFonts w:asciiTheme="majorHAnsi" w:hAnsiTheme="majorHAnsi"/>
          <w:b/>
          <w:bCs/>
        </w:rPr>
        <w:t>)</w:t>
      </w:r>
      <w:r w:rsidR="006571EB" w:rsidRPr="00E20700">
        <w:rPr>
          <w:rFonts w:asciiTheme="majorHAnsi" w:hAnsiTheme="majorHAnsi" w:cs="Cambria"/>
          <w:b/>
          <w:bCs/>
        </w:rPr>
        <w:t> </w:t>
      </w:r>
      <w:r w:rsidR="006571EB" w:rsidRPr="00E20700">
        <w:rPr>
          <w:rFonts w:asciiTheme="majorHAnsi" w:hAnsiTheme="majorHAnsi"/>
          <w:b/>
          <w:bCs/>
        </w:rPr>
        <w:t>? Avez-vous des besoins particuliers</w:t>
      </w:r>
      <w:r w:rsidR="006571EB" w:rsidRPr="00E20700">
        <w:rPr>
          <w:rFonts w:asciiTheme="majorHAnsi" w:hAnsiTheme="majorHAnsi" w:cs="Cambria"/>
          <w:b/>
          <w:bCs/>
        </w:rPr>
        <w:t xml:space="preserve"> ? </w:t>
      </w:r>
    </w:p>
    <w:p w:rsidR="006571EB" w:rsidRPr="00E20700" w:rsidRDefault="006571EB" w:rsidP="006571EB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6571EB" w:rsidRPr="00E20700" w:rsidRDefault="006571EB" w:rsidP="006571EB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6571EB" w:rsidRPr="00E20700" w:rsidRDefault="006571EB" w:rsidP="006571EB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6571EB" w:rsidRPr="00E20700" w:rsidRDefault="006571EB" w:rsidP="006571EB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E20700">
        <w:rPr>
          <w:rFonts w:asciiTheme="majorHAnsi" w:hAnsiTheme="majorHAnsi"/>
          <w:color w:val="000000" w:themeColor="text1"/>
          <w:sz w:val="36"/>
          <w:szCs w:val="36"/>
        </w:rPr>
        <w:t>___________________________________________</w:t>
      </w:r>
    </w:p>
    <w:p w:rsidR="006571EB" w:rsidRPr="00E20700" w:rsidRDefault="006571EB" w:rsidP="0017259A">
      <w:pPr>
        <w:rPr>
          <w:rFonts w:asciiTheme="majorHAnsi" w:hAnsiTheme="majorHAnsi" w:cs="Cambria"/>
          <w:b/>
          <w:bCs/>
        </w:rPr>
      </w:pPr>
    </w:p>
    <w:p w:rsidR="006571EB" w:rsidRPr="00E20700" w:rsidRDefault="006571EB" w:rsidP="006571EB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Quels sont vos objectifs sur le salon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 xml:space="preserve">? </w:t>
      </w:r>
    </w:p>
    <w:p w:rsidR="006571EB" w:rsidRPr="00E20700" w:rsidRDefault="006571EB" w:rsidP="006571EB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59FC56" wp14:editId="57323F31">
                <wp:simplePos x="0" y="0"/>
                <wp:positionH relativeFrom="column">
                  <wp:posOffset>2767965</wp:posOffset>
                </wp:positionH>
                <wp:positionV relativeFrom="paragraph">
                  <wp:posOffset>161502</wp:posOffset>
                </wp:positionV>
                <wp:extent cx="254643" cy="254643"/>
                <wp:effectExtent l="0" t="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254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946CB" id="Rectangle 8" o:spid="_x0000_s1026" style="position:absolute;margin-left:217.95pt;margin-top:12.7pt;width:20.05pt;height:20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" filled="f" strokecolor="black [3213]" strokeweight="1pt"/>
            </w:pict>
          </mc:Fallback>
        </mc:AlternateContent>
      </w:r>
      <w:r w:rsidRPr="00E20700">
        <w:rPr>
          <w:rFonts w:asciiTheme="majorHAnsi" w:hAnsiTheme="maj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92C9DA" wp14:editId="5A5678F3">
                <wp:simplePos x="0" y="0"/>
                <wp:positionH relativeFrom="column">
                  <wp:posOffset>28575</wp:posOffset>
                </wp:positionH>
                <wp:positionV relativeFrom="paragraph">
                  <wp:posOffset>153458</wp:posOffset>
                </wp:positionV>
                <wp:extent cx="254635" cy="2546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912BD" id="Rectangle 7" o:spid="_x0000_s1026" style="position:absolute;margin-left:2.25pt;margin-top:12.1pt;width:20.05pt;height:20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" filled="f" strokecolor="black [3213]" strokeweight="1pt"/>
            </w:pict>
          </mc:Fallback>
        </mc:AlternateContent>
      </w:r>
      <w:r w:rsidRPr="00E20700">
        <w:rPr>
          <w:rFonts w:asciiTheme="majorHAnsi" w:hAnsiTheme="majorHAnsi"/>
          <w:b/>
          <w:bCs/>
        </w:rPr>
        <w:tab/>
      </w:r>
    </w:p>
    <w:p w:rsidR="006571EB" w:rsidRPr="00E20700" w:rsidRDefault="006571EB" w:rsidP="006571EB">
      <w:pPr>
        <w:ind w:firstLine="708"/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OBTENIR DU FEEDBACK</w:t>
      </w:r>
      <w:r w:rsidRPr="00E20700">
        <w:rPr>
          <w:rFonts w:asciiTheme="majorHAnsi" w:hAnsiTheme="majorHAnsi"/>
          <w:b/>
          <w:bCs/>
        </w:rPr>
        <w:tab/>
      </w:r>
      <w:r w:rsidRPr="00E20700">
        <w:rPr>
          <w:rFonts w:asciiTheme="majorHAnsi" w:hAnsiTheme="majorHAnsi"/>
          <w:b/>
          <w:bCs/>
        </w:rPr>
        <w:tab/>
      </w:r>
      <w:r w:rsidRPr="00E20700">
        <w:rPr>
          <w:rFonts w:asciiTheme="majorHAnsi" w:hAnsiTheme="majorHAnsi"/>
          <w:b/>
          <w:bCs/>
        </w:rPr>
        <w:tab/>
        <w:t>RENCONTRER DES INVESTISSEURS</w:t>
      </w:r>
    </w:p>
    <w:p w:rsidR="006571EB" w:rsidRPr="00E20700" w:rsidRDefault="006571EB" w:rsidP="006571EB">
      <w:pPr>
        <w:ind w:firstLine="708"/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5D85E6" wp14:editId="5BE6A1B8">
                <wp:simplePos x="0" y="0"/>
                <wp:positionH relativeFrom="column">
                  <wp:posOffset>2777067</wp:posOffset>
                </wp:positionH>
                <wp:positionV relativeFrom="paragraph">
                  <wp:posOffset>153035</wp:posOffset>
                </wp:positionV>
                <wp:extent cx="254643" cy="254643"/>
                <wp:effectExtent l="0" t="0" r="1206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254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CDB15" id="Rectangle 10" o:spid="_x0000_s1026" style="position:absolute;margin-left:218.65pt;margin-top:12.05pt;width:20.05pt;height:20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" filled="f" strokecolor="black [3213]" strokeweight="1pt"/>
            </w:pict>
          </mc:Fallback>
        </mc:AlternateContent>
      </w:r>
      <w:r w:rsidRPr="00E20700">
        <w:rPr>
          <w:rFonts w:asciiTheme="majorHAnsi" w:hAnsiTheme="maj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B366A4" wp14:editId="2C758D8D">
                <wp:simplePos x="0" y="0"/>
                <wp:positionH relativeFrom="column">
                  <wp:posOffset>24765</wp:posOffset>
                </wp:positionH>
                <wp:positionV relativeFrom="paragraph">
                  <wp:posOffset>138642</wp:posOffset>
                </wp:positionV>
                <wp:extent cx="254643" cy="254643"/>
                <wp:effectExtent l="0" t="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254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DE6B0" id="Rectangle 9" o:spid="_x0000_s1026" style="position:absolute;margin-left:1.95pt;margin-top:10.9pt;width:20.05pt;height:20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" filled="f" strokecolor="black [3213]" strokeweight="1pt"/>
            </w:pict>
          </mc:Fallback>
        </mc:AlternateContent>
      </w:r>
    </w:p>
    <w:p w:rsidR="006571EB" w:rsidRPr="00E20700" w:rsidRDefault="006571EB" w:rsidP="006571EB">
      <w:pPr>
        <w:ind w:firstLine="708"/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FAIRE CONNAITRE</w:t>
      </w:r>
      <w:r w:rsidR="007612B3" w:rsidRPr="00E20700">
        <w:rPr>
          <w:rFonts w:asciiTheme="majorHAnsi" w:hAnsiTheme="majorHAnsi"/>
          <w:b/>
          <w:bCs/>
        </w:rPr>
        <w:t>/AIMER</w:t>
      </w:r>
      <w:r w:rsidRPr="00E20700">
        <w:rPr>
          <w:rFonts w:asciiTheme="majorHAnsi" w:hAnsiTheme="majorHAnsi"/>
          <w:b/>
          <w:bCs/>
        </w:rPr>
        <w:tab/>
      </w:r>
      <w:r w:rsidRPr="00E20700">
        <w:rPr>
          <w:rFonts w:asciiTheme="majorHAnsi" w:hAnsiTheme="majorHAnsi"/>
          <w:b/>
          <w:bCs/>
        </w:rPr>
        <w:tab/>
      </w:r>
      <w:r w:rsidR="00E20700">
        <w:rPr>
          <w:rFonts w:asciiTheme="majorHAnsi" w:hAnsiTheme="majorHAnsi"/>
          <w:b/>
          <w:bCs/>
        </w:rPr>
        <w:tab/>
      </w:r>
      <w:r w:rsidR="007612B3" w:rsidRPr="00E20700">
        <w:rPr>
          <w:rFonts w:asciiTheme="majorHAnsi" w:hAnsiTheme="majorHAnsi"/>
          <w:b/>
          <w:bCs/>
        </w:rPr>
        <w:t>FAIRE DU BUSINESS</w:t>
      </w:r>
    </w:p>
    <w:p w:rsidR="006571EB" w:rsidRPr="00E20700" w:rsidRDefault="007612B3" w:rsidP="006571EB">
      <w:pPr>
        <w:ind w:firstLine="708"/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2DEC31" wp14:editId="00CB0240">
                <wp:simplePos x="0" y="0"/>
                <wp:positionH relativeFrom="column">
                  <wp:posOffset>38735</wp:posOffset>
                </wp:positionH>
                <wp:positionV relativeFrom="paragraph">
                  <wp:posOffset>120438</wp:posOffset>
                </wp:positionV>
                <wp:extent cx="254643" cy="254643"/>
                <wp:effectExtent l="0" t="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254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A2F7" id="Rectangle 11" o:spid="_x0000_s1026" style="position:absolute;margin-left:3.05pt;margin-top:9.5pt;width:20.05pt;height:20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" filled="f" strokecolor="black [3213]" strokeweight="1pt"/>
            </w:pict>
          </mc:Fallback>
        </mc:AlternateContent>
      </w:r>
    </w:p>
    <w:p w:rsidR="006571EB" w:rsidRPr="00E20700" w:rsidRDefault="006571EB" w:rsidP="006571EB">
      <w:pPr>
        <w:ind w:firstLine="708"/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</w:rPr>
        <w:t>AUTRE_______________________</w:t>
      </w:r>
    </w:p>
    <w:p w:rsidR="006571EB" w:rsidRPr="00E20700" w:rsidRDefault="006571EB" w:rsidP="006571EB">
      <w:pPr>
        <w:ind w:firstLine="708"/>
        <w:rPr>
          <w:rFonts w:asciiTheme="majorHAnsi" w:hAnsiTheme="majorHAnsi"/>
          <w:b/>
          <w:bCs/>
        </w:rPr>
      </w:pPr>
    </w:p>
    <w:p w:rsidR="00D90641" w:rsidRDefault="00D90641" w:rsidP="00E20700">
      <w:pPr>
        <w:rPr>
          <w:rFonts w:asciiTheme="majorHAnsi" w:hAnsiTheme="majorHAnsi"/>
          <w:b/>
          <w:bCs/>
          <w:color w:val="C03947"/>
          <w:sz w:val="36"/>
          <w:szCs w:val="36"/>
        </w:rPr>
      </w:pPr>
    </w:p>
    <w:p w:rsidR="00D90641" w:rsidRDefault="00D90641" w:rsidP="00E20700">
      <w:pPr>
        <w:rPr>
          <w:rFonts w:asciiTheme="majorHAnsi" w:hAnsiTheme="majorHAnsi"/>
          <w:b/>
          <w:bCs/>
          <w:color w:val="C03947"/>
          <w:sz w:val="36"/>
          <w:szCs w:val="36"/>
        </w:rPr>
      </w:pPr>
    </w:p>
    <w:p w:rsidR="007612B3" w:rsidRPr="00E20700" w:rsidRDefault="007612B3" w:rsidP="00E20700">
      <w:pPr>
        <w:rPr>
          <w:rFonts w:asciiTheme="majorHAnsi" w:hAnsiTheme="majorHAnsi"/>
          <w:b/>
          <w:bCs/>
        </w:rPr>
      </w:pPr>
      <w:r w:rsidRPr="00E20700">
        <w:rPr>
          <w:rFonts w:asciiTheme="majorHAnsi" w:hAnsiTheme="majorHAnsi"/>
          <w:b/>
          <w:bCs/>
          <w:color w:val="C03947"/>
          <w:sz w:val="36"/>
          <w:szCs w:val="36"/>
        </w:rPr>
        <w:lastRenderedPageBreak/>
        <w:t>AUTRES</w:t>
      </w:r>
    </w:p>
    <w:p w:rsidR="006571EB" w:rsidRPr="00E20700" w:rsidRDefault="006571EB" w:rsidP="0017259A">
      <w:pPr>
        <w:rPr>
          <w:rFonts w:asciiTheme="majorHAnsi" w:hAnsiTheme="majorHAnsi" w:cs="Cambria"/>
          <w:b/>
          <w:bCs/>
        </w:rPr>
      </w:pPr>
    </w:p>
    <w:p w:rsidR="006571EB" w:rsidRPr="0017259A" w:rsidRDefault="007612B3" w:rsidP="0017259A">
      <w:pPr>
        <w:rPr>
          <w:rFonts w:ascii="Industry Black" w:hAnsi="Industry Black"/>
          <w:b/>
          <w:bCs/>
        </w:rPr>
      </w:pPr>
      <w:r w:rsidRPr="00E20700">
        <w:rPr>
          <w:rFonts w:asciiTheme="majorHAnsi" w:hAnsiTheme="majorHAnsi"/>
          <w:b/>
          <w:bCs/>
        </w:rPr>
        <w:t>Vous souhaitez nous faire parvenir une vidéo, une présentation PDF ou un autre support pour compléter votre candidature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>? Merci de nous adresser un mail comprenant un lien de consultation</w:t>
      </w:r>
      <w:r w:rsidR="007F3937" w:rsidRPr="00E20700">
        <w:rPr>
          <w:rFonts w:asciiTheme="majorHAnsi" w:hAnsiTheme="majorHAnsi"/>
          <w:b/>
          <w:bCs/>
        </w:rPr>
        <w:t>/</w:t>
      </w:r>
      <w:r w:rsidRPr="00E20700">
        <w:rPr>
          <w:rFonts w:asciiTheme="majorHAnsi" w:hAnsiTheme="majorHAnsi"/>
          <w:b/>
          <w:bCs/>
        </w:rPr>
        <w:t>partage (</w:t>
      </w:r>
      <w:proofErr w:type="spellStart"/>
      <w:r w:rsidRPr="00E20700">
        <w:rPr>
          <w:rFonts w:asciiTheme="majorHAnsi" w:hAnsiTheme="majorHAnsi"/>
          <w:b/>
          <w:bCs/>
        </w:rPr>
        <w:t>Wetransfer</w:t>
      </w:r>
      <w:proofErr w:type="spellEnd"/>
      <w:r w:rsidRPr="00E20700">
        <w:rPr>
          <w:rFonts w:asciiTheme="majorHAnsi" w:hAnsiTheme="majorHAnsi"/>
          <w:b/>
          <w:bCs/>
        </w:rPr>
        <w:t>/</w:t>
      </w:r>
      <w:proofErr w:type="spellStart"/>
      <w:r w:rsidRPr="00E20700">
        <w:rPr>
          <w:rFonts w:asciiTheme="majorHAnsi" w:hAnsiTheme="majorHAnsi"/>
          <w:b/>
          <w:bCs/>
        </w:rPr>
        <w:t>GoogleDrive</w:t>
      </w:r>
      <w:proofErr w:type="spellEnd"/>
      <w:r w:rsidRPr="00E20700">
        <w:rPr>
          <w:rFonts w:asciiTheme="majorHAnsi" w:hAnsiTheme="majorHAnsi"/>
          <w:b/>
          <w:bCs/>
        </w:rPr>
        <w:t>/</w:t>
      </w:r>
      <w:proofErr w:type="spellStart"/>
      <w:r w:rsidRPr="00E20700">
        <w:rPr>
          <w:rFonts w:asciiTheme="majorHAnsi" w:hAnsiTheme="majorHAnsi"/>
          <w:b/>
          <w:bCs/>
        </w:rPr>
        <w:t>DropBox</w:t>
      </w:r>
      <w:proofErr w:type="spellEnd"/>
      <w:r w:rsidRPr="00E20700">
        <w:rPr>
          <w:rFonts w:asciiTheme="majorHAnsi" w:hAnsiTheme="majorHAnsi"/>
          <w:b/>
          <w:bCs/>
        </w:rPr>
        <w:t>) à l’adresse suivante</w:t>
      </w:r>
      <w:r w:rsidRPr="00E20700">
        <w:rPr>
          <w:rFonts w:asciiTheme="majorHAnsi" w:hAnsiTheme="majorHAnsi" w:cs="Cambria"/>
          <w:b/>
          <w:bCs/>
        </w:rPr>
        <w:t> </w:t>
      </w:r>
      <w:r w:rsidRPr="00E20700">
        <w:rPr>
          <w:rFonts w:asciiTheme="majorHAnsi" w:hAnsiTheme="majorHAnsi"/>
          <w:b/>
          <w:bCs/>
        </w:rPr>
        <w:t>: contact@nwx</w:t>
      </w:r>
      <w:r>
        <w:rPr>
          <w:rFonts w:ascii="Industry Black" w:hAnsi="Industry Black"/>
          <w:b/>
          <w:bCs/>
        </w:rPr>
        <w:t>.fr</w:t>
      </w:r>
    </w:p>
    <w:sectPr w:rsidR="006571EB" w:rsidRPr="0017259A" w:rsidSect="00394DFF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E7F" w:rsidRDefault="00FA2E7F" w:rsidP="00653EB4">
      <w:r>
        <w:separator/>
      </w:r>
    </w:p>
  </w:endnote>
  <w:endnote w:type="continuationSeparator" w:id="0">
    <w:p w:rsidR="00FA2E7F" w:rsidRDefault="00FA2E7F" w:rsidP="0065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dustry Black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dustry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411108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66A32" w:rsidRDefault="00266A32" w:rsidP="0096455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66A32" w:rsidRDefault="00266A32" w:rsidP="00266A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765078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66A32" w:rsidRDefault="00266A32" w:rsidP="0096455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20700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:rsidR="00266A32" w:rsidRDefault="00266A32" w:rsidP="00266A3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E7F" w:rsidRDefault="00FA2E7F" w:rsidP="00653EB4">
      <w:r>
        <w:separator/>
      </w:r>
    </w:p>
  </w:footnote>
  <w:footnote w:type="continuationSeparator" w:id="0">
    <w:p w:rsidR="00FA2E7F" w:rsidRDefault="00FA2E7F" w:rsidP="0065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821"/>
    <w:multiLevelType w:val="hybridMultilevel"/>
    <w:tmpl w:val="07A47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7658"/>
    <w:multiLevelType w:val="hybridMultilevel"/>
    <w:tmpl w:val="C77EB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C4D98"/>
    <w:multiLevelType w:val="hybridMultilevel"/>
    <w:tmpl w:val="D166C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18A0"/>
    <w:multiLevelType w:val="hybridMultilevel"/>
    <w:tmpl w:val="C17A0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4"/>
    <w:rsid w:val="00096A70"/>
    <w:rsid w:val="000E4210"/>
    <w:rsid w:val="0017259A"/>
    <w:rsid w:val="002456EE"/>
    <w:rsid w:val="00266A32"/>
    <w:rsid w:val="00346934"/>
    <w:rsid w:val="0038485B"/>
    <w:rsid w:val="00394DFF"/>
    <w:rsid w:val="00415858"/>
    <w:rsid w:val="00653EB4"/>
    <w:rsid w:val="006571EB"/>
    <w:rsid w:val="007356CA"/>
    <w:rsid w:val="007612B3"/>
    <w:rsid w:val="007F3937"/>
    <w:rsid w:val="00834CB9"/>
    <w:rsid w:val="008B3433"/>
    <w:rsid w:val="008E4C6F"/>
    <w:rsid w:val="0094529A"/>
    <w:rsid w:val="00983847"/>
    <w:rsid w:val="009C1BCE"/>
    <w:rsid w:val="00B76FC1"/>
    <w:rsid w:val="00CA1603"/>
    <w:rsid w:val="00D90641"/>
    <w:rsid w:val="00DF0EFA"/>
    <w:rsid w:val="00E20700"/>
    <w:rsid w:val="00EA0D0E"/>
    <w:rsid w:val="00F852FE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F7C2"/>
  <w15:chartTrackingRefBased/>
  <w15:docId w15:val="{82D35BD4-CCC1-104F-9243-CFE453D7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EB4"/>
  </w:style>
  <w:style w:type="paragraph" w:styleId="Pieddepage">
    <w:name w:val="footer"/>
    <w:basedOn w:val="Normal"/>
    <w:link w:val="PieddepageCar"/>
    <w:uiPriority w:val="99"/>
    <w:unhideWhenUsed/>
    <w:rsid w:val="00653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EB4"/>
  </w:style>
  <w:style w:type="paragraph" w:styleId="Paragraphedeliste">
    <w:name w:val="List Paragraph"/>
    <w:basedOn w:val="Normal"/>
    <w:uiPriority w:val="34"/>
    <w:qFormat/>
    <w:rsid w:val="00653E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12B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12B3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266A32"/>
  </w:style>
  <w:style w:type="paragraph" w:styleId="Textedebulles">
    <w:name w:val="Balloon Text"/>
    <w:basedOn w:val="Normal"/>
    <w:link w:val="TextedebullesCar"/>
    <w:uiPriority w:val="99"/>
    <w:semiHidden/>
    <w:unhideWhenUsed/>
    <w:rsid w:val="00834CB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CB9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A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vivatechnology.com/la-cinquieme-edition-de-vivatech-naura-pas-lieu-du-11-au-13-juin-comme-initialement-prev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wx.fr/vivatech-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nw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normandie.fr/reponse/me-developpe-a-lex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Raulin</dc:creator>
  <cp:keywords/>
  <dc:description/>
  <cp:lastModifiedBy>David  Raulin</cp:lastModifiedBy>
  <cp:revision>3</cp:revision>
  <cp:lastPrinted>2020-02-17T17:03:00Z</cp:lastPrinted>
  <dcterms:created xsi:type="dcterms:W3CDTF">2020-03-20T13:13:00Z</dcterms:created>
  <dcterms:modified xsi:type="dcterms:W3CDTF">2020-03-20T13:14:00Z</dcterms:modified>
</cp:coreProperties>
</file>